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45" w:rsidRDefault="00644E5A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755745" w:rsidRDefault="00644E5A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1st (half-) Assignment</w:t>
      </w:r>
    </w:p>
    <w:p w:rsidR="00755745" w:rsidRDefault="00644E5A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755745" w:rsidRDefault="00644E5A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5pm, Monday, September 8, 2014</w:t>
      </w:r>
      <w:bookmarkStart w:id="0" w:name="_GoBack"/>
      <w:bookmarkEnd w:id="0"/>
    </w:p>
    <w:p w:rsidR="00755745" w:rsidRDefault="00644E5A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755745" w:rsidRDefault="00755745">
      <w:pPr>
        <w:pStyle w:val="Body"/>
        <w:jc w:val="center"/>
        <w:rPr>
          <w:rFonts w:ascii="Times Roman" w:eastAsia="Times Roman" w:hAnsi="Times Roman" w:cs="Times Roman"/>
        </w:rPr>
      </w:pPr>
    </w:p>
    <w:p w:rsidR="00755745" w:rsidRDefault="00755745">
      <w:pPr>
        <w:pStyle w:val="Body"/>
        <w:jc w:val="center"/>
        <w:rPr>
          <w:rFonts w:ascii="Times Roman" w:eastAsia="Times Roman" w:hAnsi="Times Roman" w:cs="Times Roman"/>
        </w:rPr>
      </w:pPr>
    </w:p>
    <w:p w:rsidR="00755745" w:rsidRDefault="00755745">
      <w:pPr>
        <w:pStyle w:val="Body"/>
        <w:jc w:val="center"/>
        <w:rPr>
          <w:rFonts w:ascii="Times Roman" w:eastAsia="Times Roman" w:hAnsi="Times Roman" w:cs="Times Roman"/>
        </w:rPr>
      </w:pPr>
    </w:p>
    <w:p w:rsidR="00755745" w:rsidRDefault="00755745">
      <w:pPr>
        <w:pStyle w:val="Body"/>
        <w:jc w:val="center"/>
        <w:rPr>
          <w:rFonts w:ascii="Times Roman" w:eastAsia="Times Roman" w:hAnsi="Times Roman" w:cs="Times Roman"/>
        </w:rPr>
      </w:pPr>
    </w:p>
    <w:p w:rsidR="00755745" w:rsidRDefault="00644E5A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>Reading: make sure you study pages 3-7 of the textbook. Try doing the math that the book</w:t>
      </w:r>
      <w:r>
        <w:rPr>
          <w:rFonts w:ascii="Times Roman"/>
        </w:rPr>
        <w:t xml:space="preserve"> does to really make sure you understand what</w:t>
      </w:r>
      <w:r>
        <w:rPr>
          <w:rFonts w:hAnsi="Times Roman"/>
          <w:lang w:val="fr-FR"/>
        </w:rPr>
        <w:t>’</w:t>
      </w:r>
      <w:r>
        <w:rPr>
          <w:rFonts w:ascii="Times Roman"/>
        </w:rPr>
        <w:t xml:space="preserve">s going on. </w:t>
      </w:r>
    </w:p>
    <w:p w:rsidR="00755745" w:rsidRDefault="00755745">
      <w:pPr>
        <w:pStyle w:val="Body"/>
        <w:rPr>
          <w:rFonts w:ascii="Times Roman" w:eastAsia="Times Roman" w:hAnsi="Times Roman" w:cs="Times Roman"/>
        </w:rPr>
      </w:pPr>
    </w:p>
    <w:p w:rsidR="00755745" w:rsidRDefault="00644E5A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problems.  All problems have equal weight. </w:t>
      </w:r>
    </w:p>
    <w:p w:rsidR="00755745" w:rsidRDefault="00755745">
      <w:pPr>
        <w:pStyle w:val="Body"/>
        <w:ind w:left="720"/>
        <w:rPr>
          <w:rFonts w:ascii="Times Roman" w:eastAsia="Times Roman" w:hAnsi="Times Roman" w:cs="Times Roman"/>
        </w:rPr>
      </w:pPr>
    </w:p>
    <w:p w:rsidR="00755745" w:rsidRDefault="00644E5A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1-11 in French</w:t>
      </w:r>
    </w:p>
    <w:p w:rsidR="00755745" w:rsidRDefault="00644E5A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1-12 in French</w:t>
      </w:r>
    </w:p>
    <w:p w:rsidR="00755745" w:rsidRDefault="00755745">
      <w:pPr>
        <w:pStyle w:val="Body"/>
        <w:spacing w:after="220"/>
      </w:pPr>
    </w:p>
    <w:sectPr w:rsidR="00755745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44E5A">
      <w:r>
        <w:separator/>
      </w:r>
    </w:p>
  </w:endnote>
  <w:endnote w:type="continuationSeparator" w:id="0">
    <w:p w:rsidR="00000000" w:rsidRDefault="0064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745" w:rsidRDefault="0075574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44E5A">
      <w:r>
        <w:separator/>
      </w:r>
    </w:p>
  </w:footnote>
  <w:footnote w:type="continuationSeparator" w:id="0">
    <w:p w:rsidR="00000000" w:rsidRDefault="00644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745" w:rsidRDefault="0075574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B40D1"/>
    <w:multiLevelType w:val="multilevel"/>
    <w:tmpl w:val="BCA6E28C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54B6187A"/>
    <w:multiLevelType w:val="multilevel"/>
    <w:tmpl w:val="86EEE3C0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5E135B95"/>
    <w:multiLevelType w:val="multilevel"/>
    <w:tmpl w:val="48E4D156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55745"/>
    <w:rsid w:val="00644E5A"/>
    <w:rsid w:val="0075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2014-09-08T20:02:00Z</dcterms:created>
  <dcterms:modified xsi:type="dcterms:W3CDTF">2014-09-08T20:13:00Z</dcterms:modified>
</cp:coreProperties>
</file>